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D5" w:rsidRDefault="00C430D5">
      <w:pPr>
        <w:rPr>
          <w:rFonts w:ascii="华文中宋" w:eastAsia="华文中宋" w:hAnsi="华文中宋"/>
          <w:b/>
          <w:sz w:val="32"/>
          <w:szCs w:val="32"/>
        </w:rPr>
      </w:pPr>
    </w:p>
    <w:p w:rsidR="00C430D5" w:rsidRDefault="003029C4">
      <w:pPr>
        <w:ind w:firstLineChars="800" w:firstLine="2563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“我有好</w:t>
      </w:r>
      <w:r>
        <w:rPr>
          <w:rFonts w:ascii="华文中宋" w:eastAsia="华文中宋" w:hAnsi="华文中宋" w:cs="Arial" w:hint="eastAsia"/>
          <w:b/>
          <w:color w:val="111111"/>
          <w:sz w:val="32"/>
          <w:szCs w:val="32"/>
        </w:rPr>
        <w:t>项目”金交会专场申报表</w:t>
      </w:r>
    </w:p>
    <w:p w:rsidR="00C430D5" w:rsidRDefault="003029C4">
      <w:pPr>
        <w:rPr>
          <w:sz w:val="32"/>
          <w:szCs w:val="32"/>
        </w:rPr>
      </w:pPr>
      <w:r>
        <w:rPr>
          <w:rFonts w:hint="eastAsia"/>
        </w:rPr>
        <w:t>申报公司（全称）：</w:t>
      </w:r>
      <w:r>
        <w:rPr>
          <w:rFonts w:hint="eastAsia"/>
        </w:rPr>
        <w:t xml:space="preserve"> </w:t>
      </w:r>
    </w:p>
    <w:tbl>
      <w:tblPr>
        <w:tblW w:w="101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ayout w:type="fixed"/>
        <w:tblLook w:val="04A0"/>
      </w:tblPr>
      <w:tblGrid>
        <w:gridCol w:w="1701"/>
        <w:gridCol w:w="1924"/>
        <w:gridCol w:w="1119"/>
        <w:gridCol w:w="1807"/>
        <w:gridCol w:w="1396"/>
        <w:gridCol w:w="2223"/>
      </w:tblGrid>
      <w:tr w:rsidR="00C430D5">
        <w:tc>
          <w:tcPr>
            <w:tcW w:w="1701" w:type="dxa"/>
            <w:shd w:val="clear" w:color="auto" w:fill="C0C0C0"/>
          </w:tcPr>
          <w:p w:rsidR="00C430D5" w:rsidRDefault="003029C4">
            <w:r>
              <w:rPr>
                <w:rFonts w:hint="eastAsia"/>
              </w:rPr>
              <w:t>企业地址</w:t>
            </w:r>
          </w:p>
        </w:tc>
        <w:tc>
          <w:tcPr>
            <w:tcW w:w="8469" w:type="dxa"/>
            <w:gridSpan w:val="5"/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</w:tr>
      <w:tr w:rsidR="00C430D5">
        <w:tc>
          <w:tcPr>
            <w:tcW w:w="1701" w:type="dxa"/>
            <w:shd w:val="clear" w:color="auto" w:fill="C0C0C0"/>
          </w:tcPr>
          <w:p w:rsidR="00C430D5" w:rsidRDefault="003029C4">
            <w:r>
              <w:rPr>
                <w:rFonts w:hint="eastAsia"/>
              </w:rPr>
              <w:t>企业网址</w:t>
            </w:r>
          </w:p>
        </w:tc>
        <w:tc>
          <w:tcPr>
            <w:tcW w:w="4850" w:type="dxa"/>
            <w:gridSpan w:val="3"/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  <w:tc>
          <w:tcPr>
            <w:tcW w:w="1396" w:type="dxa"/>
            <w:shd w:val="clear" w:color="auto" w:fill="C0C0C0"/>
          </w:tcPr>
          <w:p w:rsidR="00C430D5" w:rsidRDefault="003029C4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223" w:type="dxa"/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</w:tr>
      <w:tr w:rsidR="00C430D5">
        <w:tc>
          <w:tcPr>
            <w:tcW w:w="1701" w:type="dxa"/>
            <w:shd w:val="clear" w:color="auto" w:fill="C0C0C0"/>
          </w:tcPr>
          <w:p w:rsidR="00C430D5" w:rsidRDefault="003029C4">
            <w:r>
              <w:rPr>
                <w:rFonts w:hint="eastAsia"/>
              </w:rPr>
              <w:t>注册时间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430D5" w:rsidRDefault="003029C4">
            <w:pPr>
              <w:jc w:val="center"/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  <w:tc>
          <w:tcPr>
            <w:tcW w:w="1396" w:type="dxa"/>
            <w:shd w:val="clear" w:color="auto" w:fill="C0C0C0"/>
          </w:tcPr>
          <w:p w:rsidR="00C430D5" w:rsidRDefault="003029C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23" w:type="dxa"/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</w:tr>
      <w:tr w:rsidR="00C430D5">
        <w:tc>
          <w:tcPr>
            <w:tcW w:w="1701" w:type="dxa"/>
            <w:shd w:val="clear" w:color="auto" w:fill="C0C0C0"/>
          </w:tcPr>
          <w:p w:rsidR="00C430D5" w:rsidRDefault="003029C4">
            <w:r>
              <w:rPr>
                <w:rFonts w:hint="eastAsia"/>
              </w:rPr>
              <w:t>所属行业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430D5" w:rsidRDefault="003029C4">
            <w:pPr>
              <w:jc w:val="center"/>
            </w:pPr>
            <w:r>
              <w:rPr>
                <w:rFonts w:hint="eastAsia"/>
              </w:rPr>
              <w:t>所处阶段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  <w:tc>
          <w:tcPr>
            <w:tcW w:w="1396" w:type="dxa"/>
            <w:shd w:val="clear" w:color="auto" w:fill="C0C0C0"/>
          </w:tcPr>
          <w:p w:rsidR="00C430D5" w:rsidRDefault="003029C4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223" w:type="dxa"/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</w:tr>
      <w:tr w:rsidR="00C430D5">
        <w:tc>
          <w:tcPr>
            <w:tcW w:w="1701" w:type="dxa"/>
            <w:shd w:val="clear" w:color="auto" w:fill="C0C0C0"/>
          </w:tcPr>
          <w:p w:rsidR="00C430D5" w:rsidRDefault="003029C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主营业务</w:t>
            </w:r>
          </w:p>
          <w:p w:rsidR="00C430D5" w:rsidRDefault="003029C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服务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Cs w:val="21"/>
              </w:rPr>
              <w:t>产品）</w:t>
            </w:r>
          </w:p>
        </w:tc>
        <w:tc>
          <w:tcPr>
            <w:tcW w:w="8469" w:type="dxa"/>
            <w:gridSpan w:val="5"/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</w:tr>
      <w:tr w:rsidR="00C430D5">
        <w:tc>
          <w:tcPr>
            <w:tcW w:w="1701" w:type="dxa"/>
            <w:shd w:val="clear" w:color="auto" w:fill="C0C0C0"/>
          </w:tcPr>
          <w:p w:rsidR="00C430D5" w:rsidRDefault="003029C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拥有知识产权</w:t>
            </w:r>
          </w:p>
          <w:p w:rsidR="00C430D5" w:rsidRDefault="003029C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（发明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实用专利）</w:t>
            </w:r>
          </w:p>
        </w:tc>
        <w:tc>
          <w:tcPr>
            <w:tcW w:w="8469" w:type="dxa"/>
            <w:gridSpan w:val="5"/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</w:tr>
      <w:tr w:rsidR="00C430D5">
        <w:tc>
          <w:tcPr>
            <w:tcW w:w="1701" w:type="dxa"/>
            <w:shd w:val="clear" w:color="auto" w:fill="C0C0C0"/>
          </w:tcPr>
          <w:p w:rsidR="00C430D5" w:rsidRDefault="003029C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企业核心竞争优势（商业模式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赢利模式）</w:t>
            </w:r>
          </w:p>
        </w:tc>
        <w:tc>
          <w:tcPr>
            <w:tcW w:w="8469" w:type="dxa"/>
            <w:gridSpan w:val="5"/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</w:tr>
      <w:tr w:rsidR="00C430D5">
        <w:tc>
          <w:tcPr>
            <w:tcW w:w="1701" w:type="dxa"/>
            <w:shd w:val="clear" w:color="auto" w:fill="C0C0C0"/>
            <w:vAlign w:val="center"/>
          </w:tcPr>
          <w:p w:rsidR="00C430D5" w:rsidRDefault="003029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8469" w:type="dxa"/>
            <w:gridSpan w:val="5"/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</w:tr>
      <w:tr w:rsidR="00C430D5">
        <w:tc>
          <w:tcPr>
            <w:tcW w:w="1701" w:type="dxa"/>
            <w:shd w:val="clear" w:color="auto" w:fill="C0C0C0"/>
            <w:vAlign w:val="center"/>
          </w:tcPr>
          <w:p w:rsidR="00C430D5" w:rsidRDefault="003029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项目亮点</w:t>
            </w:r>
          </w:p>
        </w:tc>
        <w:tc>
          <w:tcPr>
            <w:tcW w:w="8469" w:type="dxa"/>
            <w:gridSpan w:val="5"/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</w:tr>
      <w:tr w:rsidR="00C430D5">
        <w:tc>
          <w:tcPr>
            <w:tcW w:w="1701" w:type="dxa"/>
            <w:shd w:val="clear" w:color="auto" w:fill="C0C0C0"/>
          </w:tcPr>
          <w:p w:rsidR="00C430D5" w:rsidRDefault="003029C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项目的实际应用价值、预期投入与收益</w:t>
            </w:r>
          </w:p>
        </w:tc>
        <w:tc>
          <w:tcPr>
            <w:tcW w:w="8469" w:type="dxa"/>
            <w:gridSpan w:val="5"/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</w:tr>
      <w:tr w:rsidR="00C430D5">
        <w:tc>
          <w:tcPr>
            <w:tcW w:w="1701" w:type="dxa"/>
            <w:shd w:val="clear" w:color="auto" w:fill="C0C0C0"/>
            <w:vAlign w:val="center"/>
          </w:tcPr>
          <w:p w:rsidR="00C430D5" w:rsidRDefault="003029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项目发展规划</w:t>
            </w:r>
          </w:p>
        </w:tc>
        <w:tc>
          <w:tcPr>
            <w:tcW w:w="8469" w:type="dxa"/>
            <w:gridSpan w:val="5"/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</w:tr>
      <w:tr w:rsidR="00C430D5">
        <w:tc>
          <w:tcPr>
            <w:tcW w:w="1701" w:type="dxa"/>
            <w:shd w:val="clear" w:color="auto" w:fill="C0C0C0"/>
            <w:vAlign w:val="center"/>
          </w:tcPr>
          <w:p w:rsidR="00C430D5" w:rsidRDefault="003029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项目现阶段劣势</w:t>
            </w:r>
          </w:p>
          <w:p w:rsidR="00C430D5" w:rsidRDefault="00C430D5">
            <w:pPr>
              <w:jc w:val="center"/>
              <w:rPr>
                <w:szCs w:val="21"/>
              </w:rPr>
            </w:pPr>
          </w:p>
        </w:tc>
        <w:tc>
          <w:tcPr>
            <w:tcW w:w="8469" w:type="dxa"/>
            <w:gridSpan w:val="5"/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</w:tr>
      <w:tr w:rsidR="00C430D5">
        <w:tc>
          <w:tcPr>
            <w:tcW w:w="1701" w:type="dxa"/>
            <w:shd w:val="clear" w:color="auto" w:fill="C0C0C0"/>
          </w:tcPr>
          <w:p w:rsidR="00C430D5" w:rsidRDefault="003029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资源需求（资金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团队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销售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其他）</w:t>
            </w:r>
          </w:p>
        </w:tc>
        <w:tc>
          <w:tcPr>
            <w:tcW w:w="8469" w:type="dxa"/>
            <w:gridSpan w:val="5"/>
            <w:shd w:val="pct10" w:color="auto" w:fill="auto"/>
          </w:tcPr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  <w:p w:rsidR="00C430D5" w:rsidRDefault="00C430D5">
            <w:pPr>
              <w:pStyle w:val="1"/>
              <w:spacing w:line="0" w:lineRule="atLeast"/>
              <w:ind w:firstLineChars="0" w:firstLine="0"/>
              <w:rPr>
                <w:sz w:val="32"/>
                <w:szCs w:val="32"/>
                <w:shd w:val="pct10" w:color="auto" w:fill="FFFFFF"/>
              </w:rPr>
            </w:pPr>
          </w:p>
        </w:tc>
      </w:tr>
      <w:tr w:rsidR="00C430D5">
        <w:trPr>
          <w:trHeight w:val="2118"/>
        </w:trPr>
        <w:tc>
          <w:tcPr>
            <w:tcW w:w="10170" w:type="dxa"/>
            <w:gridSpan w:val="6"/>
            <w:shd w:val="clear" w:color="auto" w:fill="E0E0E0"/>
          </w:tcPr>
          <w:p w:rsidR="00C430D5" w:rsidRDefault="003029C4">
            <w:pPr>
              <w:widowControl/>
              <w:shd w:val="clear" w:color="auto" w:fill="C0C0C0"/>
              <w:adjustRightInd w:val="0"/>
              <w:snapToGrid w:val="0"/>
              <w:spacing w:after="200" w:line="240" w:lineRule="atLeast"/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希望得到服务：</w:t>
            </w:r>
          </w:p>
          <w:p w:rsidR="00C430D5" w:rsidRDefault="003029C4">
            <w:pPr>
              <w:widowControl/>
              <w:numPr>
                <w:ilvl w:val="0"/>
                <w:numId w:val="2"/>
              </w:numPr>
              <w:shd w:val="clear" w:color="auto" w:fill="C0C0C0"/>
              <w:adjustRightInd w:val="0"/>
              <w:snapToGrid w:val="0"/>
              <w:spacing w:after="200"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多层次资本市场咨询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商业模式创新辅导</w:t>
            </w:r>
            <w:r>
              <w:rPr>
                <w:rFonts w:ascii="宋体" w:hAnsi="宋体" w:hint="eastAsia"/>
                <w:szCs w:val="21"/>
              </w:rPr>
              <w:t>□；</w:t>
            </w:r>
            <w:r>
              <w:rPr>
                <w:rFonts w:hint="eastAsia"/>
                <w:szCs w:val="21"/>
              </w:rPr>
              <w:t xml:space="preserve"> 3</w:t>
            </w:r>
            <w:r>
              <w:rPr>
                <w:rFonts w:hint="eastAsia"/>
                <w:szCs w:val="21"/>
              </w:rPr>
              <w:t>、股权融资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、债权融资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、商业计划书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、收购兼并</w:t>
            </w:r>
            <w:r>
              <w:rPr>
                <w:rFonts w:ascii="宋体" w:hAnsi="宋体" w:hint="eastAsia"/>
                <w:szCs w:val="21"/>
              </w:rPr>
              <w:t>□；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、高新企业参观互访</w:t>
            </w:r>
            <w:r>
              <w:rPr>
                <w:rFonts w:ascii="宋体" w:hAnsi="宋体" w:hint="eastAsia"/>
                <w:szCs w:val="21"/>
              </w:rPr>
              <w:t>□；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、电商运营</w:t>
            </w:r>
            <w:r>
              <w:rPr>
                <w:rFonts w:ascii="宋体" w:hAnsi="宋体" w:hint="eastAsia"/>
                <w:szCs w:val="21"/>
              </w:rPr>
              <w:t>□；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、项目路演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、天使下午茶（天使饭局）等增值咨询顾问服务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C430D5" w:rsidRDefault="00C430D5">
            <w:pPr>
              <w:pStyle w:val="1"/>
              <w:spacing w:line="0" w:lineRule="atLeast"/>
              <w:ind w:firstLineChars="0" w:firstLine="0"/>
              <w:rPr>
                <w:rFonts w:ascii="楷体_GB2312" w:eastAsia="楷体_GB2312"/>
                <w:color w:val="000000"/>
                <w:szCs w:val="21"/>
              </w:rPr>
            </w:pPr>
          </w:p>
        </w:tc>
      </w:tr>
    </w:tbl>
    <w:p w:rsidR="00C430D5" w:rsidRDefault="00C430D5">
      <w:pPr>
        <w:adjustRightInd w:val="0"/>
        <w:snapToGrid w:val="0"/>
        <w:spacing w:line="580" w:lineRule="exact"/>
        <w:rPr>
          <w:rFonts w:ascii="仿宋_GB2312" w:eastAsia="仿宋_GB2312" w:hAnsi="宋体"/>
          <w:sz w:val="32"/>
          <w:szCs w:val="32"/>
        </w:rPr>
      </w:pPr>
    </w:p>
    <w:sectPr w:rsidR="00C430D5" w:rsidSect="00C430D5">
      <w:headerReference w:type="default" r:id="rId8"/>
      <w:footerReference w:type="default" r:id="rId9"/>
      <w:pgSz w:w="11850" w:h="16783"/>
      <w:pgMar w:top="851" w:right="851" w:bottom="851" w:left="85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9C4" w:rsidRDefault="003029C4" w:rsidP="00C430D5">
      <w:r>
        <w:separator/>
      </w:r>
    </w:p>
  </w:endnote>
  <w:endnote w:type="continuationSeparator" w:id="1">
    <w:p w:rsidR="003029C4" w:rsidRDefault="003029C4" w:rsidP="00C4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D5" w:rsidRDefault="003029C4">
    <w:pPr>
      <w:pStyle w:val="a4"/>
      <w:ind w:left="540" w:hangingChars="300" w:hanging="540"/>
    </w:pPr>
    <w:r>
      <w:rPr>
        <w:rFonts w:hint="eastAsia"/>
      </w:rPr>
      <w:t>_________________________________________________________________________________________________________________</w:t>
    </w:r>
    <w:r>
      <w:rPr>
        <w:rFonts w:hint="eastAsia"/>
      </w:rPr>
      <w:t>电话：</w:t>
    </w:r>
    <w:r>
      <w:rPr>
        <w:rFonts w:hint="eastAsia"/>
      </w:rPr>
      <w:t xml:space="preserve">020-83176246  18613053405              </w:t>
    </w:r>
    <w:r>
      <w:rPr>
        <w:rFonts w:hint="eastAsia"/>
      </w:rPr>
      <w:t>传真：</w:t>
    </w:r>
    <w:r>
      <w:rPr>
        <w:rFonts w:hint="eastAsia"/>
      </w:rPr>
      <w:t>020</w:t>
    </w:r>
    <w:r>
      <w:t>—</w:t>
    </w:r>
    <w:r>
      <w:rPr>
        <w:rFonts w:hint="eastAsia"/>
      </w:rPr>
      <w:t xml:space="preserve">83176249           </w:t>
    </w:r>
    <w:r>
      <w:rPr>
        <w:rFonts w:hint="eastAsia"/>
      </w:rPr>
      <w:t>邮箱：</w:t>
    </w:r>
    <w:hyperlink r:id="rId1" w:history="1">
      <w:r>
        <w:rPr>
          <w:rStyle w:val="a9"/>
          <w:rFonts w:hint="eastAsia"/>
        </w:rPr>
        <w:t>gdxyxh@163.com</w:t>
      </w:r>
    </w:hyperlink>
  </w:p>
  <w:p w:rsidR="00C430D5" w:rsidRDefault="00C430D5">
    <w:pPr>
      <w:pStyle w:val="a4"/>
      <w:tabs>
        <w:tab w:val="clear" w:pos="4153"/>
        <w:tab w:val="left" w:pos="25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9C4" w:rsidRDefault="003029C4" w:rsidP="00C430D5">
      <w:r>
        <w:separator/>
      </w:r>
    </w:p>
  </w:footnote>
  <w:footnote w:type="continuationSeparator" w:id="1">
    <w:p w:rsidR="003029C4" w:rsidRDefault="003029C4" w:rsidP="00C43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D5" w:rsidRDefault="003029C4">
    <w:pPr>
      <w:pStyle w:val="a5"/>
      <w:pBdr>
        <w:bottom w:val="none" w:sz="0" w:space="0" w:color="auto"/>
      </w:pBdr>
      <w:rPr>
        <w:rFonts w:ascii="微软雅黑" w:eastAsia="微软雅黑" w:hAnsi="微软雅黑"/>
        <w:b/>
        <w:sz w:val="24"/>
        <w:szCs w:val="24"/>
      </w:rPr>
    </w:pPr>
    <w:r>
      <w:rPr>
        <w:rFonts w:hint="eastAsia"/>
        <w:b/>
        <w:sz w:val="21"/>
        <w:szCs w:val="21"/>
      </w:rPr>
      <w:t>广东省信用协会</w:t>
    </w:r>
    <w:r>
      <w:rPr>
        <w:rFonts w:hint="eastAsia"/>
        <w:b/>
        <w:i/>
        <w:sz w:val="24"/>
      </w:rPr>
      <w:t>-------------------------------------------------------------------------------------------------------------------------------</w:t>
    </w:r>
  </w:p>
  <w:p w:rsidR="00C430D5" w:rsidRDefault="00C430D5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B995"/>
    <w:multiLevelType w:val="singleLevel"/>
    <w:tmpl w:val="538EB995"/>
    <w:lvl w:ilvl="0">
      <w:start w:val="1"/>
      <w:numFmt w:val="decimal"/>
      <w:suff w:val="nothing"/>
      <w:lvlText w:val="%1、"/>
      <w:lvlJc w:val="left"/>
    </w:lvl>
  </w:abstractNum>
  <w:abstractNum w:abstractNumId="1">
    <w:nsid w:val="5548821D"/>
    <w:multiLevelType w:val="singleLevel"/>
    <w:tmpl w:val="5548821D"/>
    <w:lvl w:ilvl="0">
      <w:start w:val="3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B33F5"/>
    <w:rsid w:val="00005297"/>
    <w:rsid w:val="00006031"/>
    <w:rsid w:val="000139A4"/>
    <w:rsid w:val="0001536E"/>
    <w:rsid w:val="000204C9"/>
    <w:rsid w:val="00022703"/>
    <w:rsid w:val="00022819"/>
    <w:rsid w:val="00024DE2"/>
    <w:rsid w:val="000314E7"/>
    <w:rsid w:val="000333E4"/>
    <w:rsid w:val="00034E69"/>
    <w:rsid w:val="00041328"/>
    <w:rsid w:val="00046232"/>
    <w:rsid w:val="00046D5B"/>
    <w:rsid w:val="00053BF6"/>
    <w:rsid w:val="0005538E"/>
    <w:rsid w:val="0005756D"/>
    <w:rsid w:val="000624DD"/>
    <w:rsid w:val="00064634"/>
    <w:rsid w:val="00072396"/>
    <w:rsid w:val="00072E48"/>
    <w:rsid w:val="000743FC"/>
    <w:rsid w:val="00075EB9"/>
    <w:rsid w:val="00086850"/>
    <w:rsid w:val="00090039"/>
    <w:rsid w:val="00090D3B"/>
    <w:rsid w:val="0009203E"/>
    <w:rsid w:val="000925B2"/>
    <w:rsid w:val="000941C4"/>
    <w:rsid w:val="000A0F96"/>
    <w:rsid w:val="000A337B"/>
    <w:rsid w:val="000A6F15"/>
    <w:rsid w:val="000B297C"/>
    <w:rsid w:val="000B4484"/>
    <w:rsid w:val="000B5AAB"/>
    <w:rsid w:val="000B6DC2"/>
    <w:rsid w:val="000C2DB8"/>
    <w:rsid w:val="000D4FA8"/>
    <w:rsid w:val="000F21F4"/>
    <w:rsid w:val="00103F67"/>
    <w:rsid w:val="00104531"/>
    <w:rsid w:val="0010473E"/>
    <w:rsid w:val="00113E2C"/>
    <w:rsid w:val="00116EE0"/>
    <w:rsid w:val="00122F31"/>
    <w:rsid w:val="00130270"/>
    <w:rsid w:val="00130D86"/>
    <w:rsid w:val="00132B29"/>
    <w:rsid w:val="00133924"/>
    <w:rsid w:val="001361E0"/>
    <w:rsid w:val="00143738"/>
    <w:rsid w:val="00157431"/>
    <w:rsid w:val="00157870"/>
    <w:rsid w:val="00163807"/>
    <w:rsid w:val="001668C8"/>
    <w:rsid w:val="00166D41"/>
    <w:rsid w:val="00174AFA"/>
    <w:rsid w:val="00175BBF"/>
    <w:rsid w:val="001954E3"/>
    <w:rsid w:val="00197400"/>
    <w:rsid w:val="001A1E7B"/>
    <w:rsid w:val="001A6F00"/>
    <w:rsid w:val="001B78DE"/>
    <w:rsid w:val="001C3CC2"/>
    <w:rsid w:val="001C3EF6"/>
    <w:rsid w:val="001C5E78"/>
    <w:rsid w:val="001D229D"/>
    <w:rsid w:val="001D2FA7"/>
    <w:rsid w:val="001D4572"/>
    <w:rsid w:val="001D51BB"/>
    <w:rsid w:val="001E0EDF"/>
    <w:rsid w:val="001E1D9C"/>
    <w:rsid w:val="001E3FE4"/>
    <w:rsid w:val="001F54C9"/>
    <w:rsid w:val="002134F2"/>
    <w:rsid w:val="00214F64"/>
    <w:rsid w:val="0022070C"/>
    <w:rsid w:val="00221AC3"/>
    <w:rsid w:val="00222AA7"/>
    <w:rsid w:val="00235AB6"/>
    <w:rsid w:val="00240ED8"/>
    <w:rsid w:val="002512A0"/>
    <w:rsid w:val="0026334C"/>
    <w:rsid w:val="002647BB"/>
    <w:rsid w:val="00274D1E"/>
    <w:rsid w:val="00282874"/>
    <w:rsid w:val="00287CF1"/>
    <w:rsid w:val="00291ACB"/>
    <w:rsid w:val="00293233"/>
    <w:rsid w:val="002A4D80"/>
    <w:rsid w:val="002A6080"/>
    <w:rsid w:val="002C3F59"/>
    <w:rsid w:val="002D4081"/>
    <w:rsid w:val="002E290C"/>
    <w:rsid w:val="002F46E0"/>
    <w:rsid w:val="00300FF5"/>
    <w:rsid w:val="003029C4"/>
    <w:rsid w:val="00307077"/>
    <w:rsid w:val="0030732F"/>
    <w:rsid w:val="0032176A"/>
    <w:rsid w:val="00324AB2"/>
    <w:rsid w:val="00337C19"/>
    <w:rsid w:val="00337F73"/>
    <w:rsid w:val="00340814"/>
    <w:rsid w:val="00343514"/>
    <w:rsid w:val="00343D14"/>
    <w:rsid w:val="00356B6C"/>
    <w:rsid w:val="00356F5C"/>
    <w:rsid w:val="003729C5"/>
    <w:rsid w:val="00390D8E"/>
    <w:rsid w:val="00391988"/>
    <w:rsid w:val="003A066D"/>
    <w:rsid w:val="003A0BF0"/>
    <w:rsid w:val="003A7211"/>
    <w:rsid w:val="003B5214"/>
    <w:rsid w:val="003C33F2"/>
    <w:rsid w:val="003C3405"/>
    <w:rsid w:val="003C441F"/>
    <w:rsid w:val="003C5CC6"/>
    <w:rsid w:val="003C7099"/>
    <w:rsid w:val="003D37A1"/>
    <w:rsid w:val="003D5A35"/>
    <w:rsid w:val="003E6908"/>
    <w:rsid w:val="003F1F9F"/>
    <w:rsid w:val="003F28B4"/>
    <w:rsid w:val="003F4CD4"/>
    <w:rsid w:val="003F50A8"/>
    <w:rsid w:val="00412D9C"/>
    <w:rsid w:val="00432FA1"/>
    <w:rsid w:val="00436F29"/>
    <w:rsid w:val="00437DF8"/>
    <w:rsid w:val="00440C14"/>
    <w:rsid w:val="0044687E"/>
    <w:rsid w:val="0045554D"/>
    <w:rsid w:val="004559AC"/>
    <w:rsid w:val="00460232"/>
    <w:rsid w:val="00463D2D"/>
    <w:rsid w:val="0047133E"/>
    <w:rsid w:val="004730FA"/>
    <w:rsid w:val="00491D19"/>
    <w:rsid w:val="00495733"/>
    <w:rsid w:val="004A2B2C"/>
    <w:rsid w:val="004B5E23"/>
    <w:rsid w:val="004C44F6"/>
    <w:rsid w:val="004C6195"/>
    <w:rsid w:val="004E54FB"/>
    <w:rsid w:val="004F29B5"/>
    <w:rsid w:val="005035AC"/>
    <w:rsid w:val="00503F17"/>
    <w:rsid w:val="00516351"/>
    <w:rsid w:val="00517993"/>
    <w:rsid w:val="005229EC"/>
    <w:rsid w:val="005323CC"/>
    <w:rsid w:val="005344F6"/>
    <w:rsid w:val="00537153"/>
    <w:rsid w:val="0054482A"/>
    <w:rsid w:val="005603D5"/>
    <w:rsid w:val="005615A5"/>
    <w:rsid w:val="00561EF0"/>
    <w:rsid w:val="00566D34"/>
    <w:rsid w:val="0057621D"/>
    <w:rsid w:val="00576FBC"/>
    <w:rsid w:val="00580186"/>
    <w:rsid w:val="00586819"/>
    <w:rsid w:val="00590FAF"/>
    <w:rsid w:val="00591FBF"/>
    <w:rsid w:val="00593E06"/>
    <w:rsid w:val="005978F2"/>
    <w:rsid w:val="005A127A"/>
    <w:rsid w:val="005A16CA"/>
    <w:rsid w:val="005A23A3"/>
    <w:rsid w:val="005A349A"/>
    <w:rsid w:val="005A6ADB"/>
    <w:rsid w:val="005C418E"/>
    <w:rsid w:val="005D2360"/>
    <w:rsid w:val="005D27EF"/>
    <w:rsid w:val="005D2C66"/>
    <w:rsid w:val="005D5CB3"/>
    <w:rsid w:val="005E5AB1"/>
    <w:rsid w:val="005F0009"/>
    <w:rsid w:val="005F6BB4"/>
    <w:rsid w:val="00604A67"/>
    <w:rsid w:val="006176BC"/>
    <w:rsid w:val="0063066C"/>
    <w:rsid w:val="00636280"/>
    <w:rsid w:val="006466D9"/>
    <w:rsid w:val="00654E74"/>
    <w:rsid w:val="00655C4F"/>
    <w:rsid w:val="006565BB"/>
    <w:rsid w:val="00660CE4"/>
    <w:rsid w:val="006730D0"/>
    <w:rsid w:val="006746DA"/>
    <w:rsid w:val="00677AD4"/>
    <w:rsid w:val="00685054"/>
    <w:rsid w:val="00696B0F"/>
    <w:rsid w:val="006B0E6F"/>
    <w:rsid w:val="006B13F2"/>
    <w:rsid w:val="006B3EE7"/>
    <w:rsid w:val="006C1B00"/>
    <w:rsid w:val="006C2F7B"/>
    <w:rsid w:val="006C4040"/>
    <w:rsid w:val="006D061F"/>
    <w:rsid w:val="006E2487"/>
    <w:rsid w:val="006E7214"/>
    <w:rsid w:val="006F16DE"/>
    <w:rsid w:val="007065EF"/>
    <w:rsid w:val="007077EC"/>
    <w:rsid w:val="007159FC"/>
    <w:rsid w:val="00715E5D"/>
    <w:rsid w:val="0072333C"/>
    <w:rsid w:val="00734528"/>
    <w:rsid w:val="00737A50"/>
    <w:rsid w:val="007578AC"/>
    <w:rsid w:val="00761826"/>
    <w:rsid w:val="00771AE8"/>
    <w:rsid w:val="007721DA"/>
    <w:rsid w:val="00776A1B"/>
    <w:rsid w:val="0079355E"/>
    <w:rsid w:val="007B241D"/>
    <w:rsid w:val="007B3666"/>
    <w:rsid w:val="007B5F01"/>
    <w:rsid w:val="007C061E"/>
    <w:rsid w:val="007C1EC7"/>
    <w:rsid w:val="007E1EA2"/>
    <w:rsid w:val="007F1A5A"/>
    <w:rsid w:val="007F255B"/>
    <w:rsid w:val="007F65AC"/>
    <w:rsid w:val="008168E8"/>
    <w:rsid w:val="00823274"/>
    <w:rsid w:val="00825E46"/>
    <w:rsid w:val="00826420"/>
    <w:rsid w:val="00827D76"/>
    <w:rsid w:val="00830E74"/>
    <w:rsid w:val="00841294"/>
    <w:rsid w:val="00844769"/>
    <w:rsid w:val="0084675A"/>
    <w:rsid w:val="008511DA"/>
    <w:rsid w:val="00851266"/>
    <w:rsid w:val="00851D82"/>
    <w:rsid w:val="00861CCD"/>
    <w:rsid w:val="00862E9F"/>
    <w:rsid w:val="008676BD"/>
    <w:rsid w:val="008754F2"/>
    <w:rsid w:val="00890A08"/>
    <w:rsid w:val="008A2295"/>
    <w:rsid w:val="008B0415"/>
    <w:rsid w:val="008C3071"/>
    <w:rsid w:val="008C547B"/>
    <w:rsid w:val="008C5BCB"/>
    <w:rsid w:val="008D1D90"/>
    <w:rsid w:val="008D33DB"/>
    <w:rsid w:val="008E244F"/>
    <w:rsid w:val="008E4105"/>
    <w:rsid w:val="008E4665"/>
    <w:rsid w:val="008F0433"/>
    <w:rsid w:val="008F1AFC"/>
    <w:rsid w:val="008F64E7"/>
    <w:rsid w:val="00900FB7"/>
    <w:rsid w:val="009019A6"/>
    <w:rsid w:val="00905FC9"/>
    <w:rsid w:val="00916AA4"/>
    <w:rsid w:val="0092082F"/>
    <w:rsid w:val="009307FE"/>
    <w:rsid w:val="00932F14"/>
    <w:rsid w:val="009373F5"/>
    <w:rsid w:val="0094271E"/>
    <w:rsid w:val="00947427"/>
    <w:rsid w:val="0096289B"/>
    <w:rsid w:val="00976689"/>
    <w:rsid w:val="00984084"/>
    <w:rsid w:val="00997254"/>
    <w:rsid w:val="009A13C1"/>
    <w:rsid w:val="009A58E9"/>
    <w:rsid w:val="009B2173"/>
    <w:rsid w:val="009B2C26"/>
    <w:rsid w:val="009F5ADC"/>
    <w:rsid w:val="00A22268"/>
    <w:rsid w:val="00A228E9"/>
    <w:rsid w:val="00A22B73"/>
    <w:rsid w:val="00A250DB"/>
    <w:rsid w:val="00A2794E"/>
    <w:rsid w:val="00A34651"/>
    <w:rsid w:val="00A51F38"/>
    <w:rsid w:val="00A56ECB"/>
    <w:rsid w:val="00A60939"/>
    <w:rsid w:val="00A6663B"/>
    <w:rsid w:val="00A707F6"/>
    <w:rsid w:val="00A84FAB"/>
    <w:rsid w:val="00A90777"/>
    <w:rsid w:val="00A9093C"/>
    <w:rsid w:val="00A92513"/>
    <w:rsid w:val="00A92B1E"/>
    <w:rsid w:val="00A9526D"/>
    <w:rsid w:val="00AC7957"/>
    <w:rsid w:val="00AD28EC"/>
    <w:rsid w:val="00AE0A8C"/>
    <w:rsid w:val="00AE1E57"/>
    <w:rsid w:val="00AE3F2F"/>
    <w:rsid w:val="00AE56DB"/>
    <w:rsid w:val="00AE586D"/>
    <w:rsid w:val="00AE74C4"/>
    <w:rsid w:val="00AF7900"/>
    <w:rsid w:val="00B01EAA"/>
    <w:rsid w:val="00B10BEC"/>
    <w:rsid w:val="00B115EF"/>
    <w:rsid w:val="00B1489B"/>
    <w:rsid w:val="00B22C3C"/>
    <w:rsid w:val="00B33A34"/>
    <w:rsid w:val="00B50ECC"/>
    <w:rsid w:val="00B644D6"/>
    <w:rsid w:val="00B70D01"/>
    <w:rsid w:val="00B72DCA"/>
    <w:rsid w:val="00B808DB"/>
    <w:rsid w:val="00B91CE3"/>
    <w:rsid w:val="00BA5830"/>
    <w:rsid w:val="00BA6C3D"/>
    <w:rsid w:val="00BB5718"/>
    <w:rsid w:val="00BD3268"/>
    <w:rsid w:val="00BF7C69"/>
    <w:rsid w:val="00C03097"/>
    <w:rsid w:val="00C0684C"/>
    <w:rsid w:val="00C0706F"/>
    <w:rsid w:val="00C12BB1"/>
    <w:rsid w:val="00C21687"/>
    <w:rsid w:val="00C253D0"/>
    <w:rsid w:val="00C274C7"/>
    <w:rsid w:val="00C42086"/>
    <w:rsid w:val="00C430D5"/>
    <w:rsid w:val="00C441C9"/>
    <w:rsid w:val="00C555D6"/>
    <w:rsid w:val="00C62B35"/>
    <w:rsid w:val="00C63895"/>
    <w:rsid w:val="00C64043"/>
    <w:rsid w:val="00C76ABB"/>
    <w:rsid w:val="00C76CDD"/>
    <w:rsid w:val="00C76EC1"/>
    <w:rsid w:val="00C93B13"/>
    <w:rsid w:val="00C96FC0"/>
    <w:rsid w:val="00CB5433"/>
    <w:rsid w:val="00CB79F3"/>
    <w:rsid w:val="00CB7E0D"/>
    <w:rsid w:val="00CC10DE"/>
    <w:rsid w:val="00CC4E34"/>
    <w:rsid w:val="00CC532D"/>
    <w:rsid w:val="00CC592C"/>
    <w:rsid w:val="00CC71BD"/>
    <w:rsid w:val="00CC7D66"/>
    <w:rsid w:val="00CD0A86"/>
    <w:rsid w:val="00CE4DD8"/>
    <w:rsid w:val="00CE77C4"/>
    <w:rsid w:val="00CF3115"/>
    <w:rsid w:val="00CF67AE"/>
    <w:rsid w:val="00CF7D73"/>
    <w:rsid w:val="00D02044"/>
    <w:rsid w:val="00D03CEA"/>
    <w:rsid w:val="00D04FDA"/>
    <w:rsid w:val="00D06D78"/>
    <w:rsid w:val="00D259F3"/>
    <w:rsid w:val="00D27251"/>
    <w:rsid w:val="00D34DF9"/>
    <w:rsid w:val="00D375BE"/>
    <w:rsid w:val="00D40D84"/>
    <w:rsid w:val="00D4127E"/>
    <w:rsid w:val="00D416ED"/>
    <w:rsid w:val="00D445F5"/>
    <w:rsid w:val="00D51E79"/>
    <w:rsid w:val="00D531B8"/>
    <w:rsid w:val="00D551A4"/>
    <w:rsid w:val="00D71AE9"/>
    <w:rsid w:val="00D71CB1"/>
    <w:rsid w:val="00D729E8"/>
    <w:rsid w:val="00D7366A"/>
    <w:rsid w:val="00D7764D"/>
    <w:rsid w:val="00D7795B"/>
    <w:rsid w:val="00D826ED"/>
    <w:rsid w:val="00D8778A"/>
    <w:rsid w:val="00D920AE"/>
    <w:rsid w:val="00D93DA7"/>
    <w:rsid w:val="00DA2B70"/>
    <w:rsid w:val="00DB0BC7"/>
    <w:rsid w:val="00DB4E26"/>
    <w:rsid w:val="00DC0A3F"/>
    <w:rsid w:val="00DC0E47"/>
    <w:rsid w:val="00DC3A5F"/>
    <w:rsid w:val="00DD0E49"/>
    <w:rsid w:val="00DE2602"/>
    <w:rsid w:val="00DF4CBF"/>
    <w:rsid w:val="00E12F13"/>
    <w:rsid w:val="00E20DCD"/>
    <w:rsid w:val="00E21345"/>
    <w:rsid w:val="00E30FB6"/>
    <w:rsid w:val="00E43BDE"/>
    <w:rsid w:val="00E43C1F"/>
    <w:rsid w:val="00E4669E"/>
    <w:rsid w:val="00E52D71"/>
    <w:rsid w:val="00E541CB"/>
    <w:rsid w:val="00E62E15"/>
    <w:rsid w:val="00E639BE"/>
    <w:rsid w:val="00E648F2"/>
    <w:rsid w:val="00E66B45"/>
    <w:rsid w:val="00E71620"/>
    <w:rsid w:val="00E737F3"/>
    <w:rsid w:val="00E75573"/>
    <w:rsid w:val="00E755B3"/>
    <w:rsid w:val="00E7692B"/>
    <w:rsid w:val="00E8411C"/>
    <w:rsid w:val="00E851C9"/>
    <w:rsid w:val="00E87698"/>
    <w:rsid w:val="00E93DDD"/>
    <w:rsid w:val="00EB29A7"/>
    <w:rsid w:val="00EB4CD9"/>
    <w:rsid w:val="00EB7B4A"/>
    <w:rsid w:val="00EC0DC9"/>
    <w:rsid w:val="00EC236B"/>
    <w:rsid w:val="00EC49F8"/>
    <w:rsid w:val="00EC4C87"/>
    <w:rsid w:val="00EF05BA"/>
    <w:rsid w:val="00EF0709"/>
    <w:rsid w:val="00F01117"/>
    <w:rsid w:val="00F018FD"/>
    <w:rsid w:val="00F06877"/>
    <w:rsid w:val="00F13C53"/>
    <w:rsid w:val="00F173CE"/>
    <w:rsid w:val="00F221AE"/>
    <w:rsid w:val="00F3336C"/>
    <w:rsid w:val="00F35327"/>
    <w:rsid w:val="00F420DE"/>
    <w:rsid w:val="00F60722"/>
    <w:rsid w:val="00F60A63"/>
    <w:rsid w:val="00F61237"/>
    <w:rsid w:val="00F810BC"/>
    <w:rsid w:val="00FA1660"/>
    <w:rsid w:val="00FA1B97"/>
    <w:rsid w:val="00FB33F5"/>
    <w:rsid w:val="00FB5339"/>
    <w:rsid w:val="00FB5F79"/>
    <w:rsid w:val="00FB6773"/>
    <w:rsid w:val="00FC54BB"/>
    <w:rsid w:val="00FD0BB0"/>
    <w:rsid w:val="00FD7533"/>
    <w:rsid w:val="00FE418A"/>
    <w:rsid w:val="00FF2F7C"/>
    <w:rsid w:val="01145951"/>
    <w:rsid w:val="02515264"/>
    <w:rsid w:val="04996A51"/>
    <w:rsid w:val="05927450"/>
    <w:rsid w:val="0B655C41"/>
    <w:rsid w:val="0D0F23F9"/>
    <w:rsid w:val="0D12337E"/>
    <w:rsid w:val="103A162C"/>
    <w:rsid w:val="110000F0"/>
    <w:rsid w:val="13D54396"/>
    <w:rsid w:val="15701BB9"/>
    <w:rsid w:val="1A5D444F"/>
    <w:rsid w:val="1BDF30E5"/>
    <w:rsid w:val="1C9E2280"/>
    <w:rsid w:val="1FF66EDB"/>
    <w:rsid w:val="2CE9283B"/>
    <w:rsid w:val="2E246D3F"/>
    <w:rsid w:val="2EE95803"/>
    <w:rsid w:val="3DDB5D8E"/>
    <w:rsid w:val="47151CE6"/>
    <w:rsid w:val="48E01D1C"/>
    <w:rsid w:val="4F447498"/>
    <w:rsid w:val="5217166E"/>
    <w:rsid w:val="52452472"/>
    <w:rsid w:val="537A03BC"/>
    <w:rsid w:val="53987432"/>
    <w:rsid w:val="5D8D288B"/>
    <w:rsid w:val="5DF205D8"/>
    <w:rsid w:val="621007B7"/>
    <w:rsid w:val="63136D39"/>
    <w:rsid w:val="63302147"/>
    <w:rsid w:val="652F768E"/>
    <w:rsid w:val="6B375F77"/>
    <w:rsid w:val="74B33703"/>
    <w:rsid w:val="790C33A8"/>
    <w:rsid w:val="79F1109C"/>
    <w:rsid w:val="7E3D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Date" w:semiHidden="0" w:uiPriority="99" w:unhideWhenUsed="0"/>
    <w:lsdException w:name="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C430D5"/>
    <w:pPr>
      <w:ind w:leftChars="2500" w:left="100"/>
    </w:pPr>
  </w:style>
  <w:style w:type="paragraph" w:styleId="a4">
    <w:name w:val="footer"/>
    <w:basedOn w:val="a"/>
    <w:link w:val="Char0"/>
    <w:uiPriority w:val="99"/>
    <w:rsid w:val="00C43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C43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C430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rsid w:val="00C430D5"/>
    <w:rPr>
      <w:rFonts w:cs="Times New Roman"/>
      <w:b/>
      <w:bCs/>
    </w:rPr>
  </w:style>
  <w:style w:type="character" w:styleId="a8">
    <w:name w:val="page number"/>
    <w:basedOn w:val="a0"/>
    <w:uiPriority w:val="99"/>
    <w:rsid w:val="00C430D5"/>
    <w:rPr>
      <w:rFonts w:cs="Times New Roman"/>
    </w:rPr>
  </w:style>
  <w:style w:type="character" w:styleId="a9">
    <w:name w:val="Hyperlink"/>
    <w:basedOn w:val="a0"/>
    <w:uiPriority w:val="99"/>
    <w:rsid w:val="00C430D5"/>
    <w:rPr>
      <w:rFonts w:cs="Times New Roman"/>
      <w:color w:val="136EC2"/>
      <w:u w:val="single"/>
    </w:rPr>
  </w:style>
  <w:style w:type="table" w:styleId="aa">
    <w:name w:val="Table Grid"/>
    <w:basedOn w:val="a1"/>
    <w:uiPriority w:val="99"/>
    <w:rsid w:val="00C430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430D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locked/>
    <w:rsid w:val="00C430D5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430D5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C430D5"/>
    <w:rPr>
      <w:rFonts w:cs="Times New Roman"/>
      <w:sz w:val="24"/>
      <w:szCs w:val="24"/>
    </w:rPr>
  </w:style>
  <w:style w:type="character" w:customStyle="1" w:styleId="tit">
    <w:name w:val="tit"/>
    <w:basedOn w:val="a0"/>
    <w:uiPriority w:val="99"/>
    <w:rsid w:val="00C430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dxyxh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广东省信用协会</dc:title>
  <dc:creator>微软用户</dc:creator>
  <cp:lastModifiedBy>user</cp:lastModifiedBy>
  <cp:revision>2</cp:revision>
  <cp:lastPrinted>2015-05-05T09:35:00Z</cp:lastPrinted>
  <dcterms:created xsi:type="dcterms:W3CDTF">2015-05-07T07:51:00Z</dcterms:created>
  <dcterms:modified xsi:type="dcterms:W3CDTF">2015-05-07T07:51:00Z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